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07" w:rsidRDefault="00C46672" w:rsidP="009A4007">
      <w:pPr>
        <w:jc w:val="center"/>
        <w:rPr>
          <w:b/>
          <w:sz w:val="32"/>
          <w:szCs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in;margin-top:-9pt;width:44.5pt;height:53.8pt;z-index:251658240;visibility:visible;mso-wrap-edited:f">
            <v:imagedata r:id="rId4" o:title="" gain="93623f" blacklevel="1966f"/>
            <w10:wrap type="topAndBottom"/>
          </v:shape>
          <o:OLEObject Type="Embed" ProgID="Word.Picture.8" ShapeID="_x0000_s1027" DrawAspect="Content" ObjectID="_1771934964" r:id="rId5"/>
        </w:object>
      </w:r>
      <w:r w:rsidR="009A400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-114300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007" w:rsidRPr="00747A29" w:rsidRDefault="009A4007" w:rsidP="009A4007">
      <w:pPr>
        <w:spacing w:after="0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747A29">
        <w:rPr>
          <w:rFonts w:ascii="Times New Roman" w:hAnsi="Times New Roman" w:cs="Times New Roman"/>
          <w:b/>
          <w:sz w:val="40"/>
          <w:szCs w:val="40"/>
        </w:rPr>
        <w:t>Республика Крым</w:t>
      </w:r>
      <w:r w:rsidRPr="00747A29">
        <w:rPr>
          <w:rFonts w:ascii="Times New Roman" w:hAnsi="Times New Roman" w:cs="Times New Roman"/>
          <w:b/>
          <w:sz w:val="40"/>
          <w:szCs w:val="40"/>
        </w:rPr>
        <w:br/>
      </w:r>
      <w:r w:rsidRPr="00747A29">
        <w:rPr>
          <w:rFonts w:ascii="Times New Roman" w:hAnsi="Times New Roman" w:cs="Times New Roman"/>
          <w:b/>
          <w:sz w:val="40"/>
        </w:rPr>
        <w:t>Глава муниципального образования –</w:t>
      </w:r>
    </w:p>
    <w:p w:rsidR="009A4007" w:rsidRPr="00747A29" w:rsidRDefault="009A4007" w:rsidP="009A40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7A29">
        <w:rPr>
          <w:rFonts w:ascii="Times New Roman" w:hAnsi="Times New Roman" w:cs="Times New Roman"/>
          <w:b/>
          <w:sz w:val="40"/>
        </w:rPr>
        <w:t>председатель Евпаторийского городского совета</w:t>
      </w:r>
      <w:r>
        <w:rPr>
          <w:b/>
          <w:sz w:val="40"/>
        </w:rPr>
        <w:br/>
      </w:r>
      <w:r>
        <w:rPr>
          <w:b/>
        </w:rPr>
        <w:br/>
      </w:r>
      <w:r w:rsidRPr="00747A29">
        <w:rPr>
          <w:rFonts w:ascii="Times New Roman" w:hAnsi="Times New Roman" w:cs="Times New Roman"/>
          <w:b/>
          <w:sz w:val="48"/>
        </w:rPr>
        <w:t>ПОСТАНОВЛЕНИЕ</w:t>
      </w:r>
    </w:p>
    <w:p w:rsidR="009A4007" w:rsidRDefault="009A4007" w:rsidP="009A4007">
      <w:pPr>
        <w:rPr>
          <w:szCs w:val="28"/>
        </w:rPr>
      </w:pPr>
    </w:p>
    <w:p w:rsidR="009A4007" w:rsidRPr="009A4007" w:rsidRDefault="009A4007" w:rsidP="009A40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667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6672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2015 </w:t>
      </w:r>
      <w:r w:rsidRPr="009A4007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</w:t>
      </w:r>
      <w:r w:rsidR="00C466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A4007">
        <w:rPr>
          <w:rFonts w:ascii="Times New Roman" w:hAnsi="Times New Roman" w:cs="Times New Roman"/>
          <w:sz w:val="24"/>
          <w:szCs w:val="24"/>
        </w:rPr>
        <w:t>№</w:t>
      </w:r>
      <w:r w:rsidR="00C46672">
        <w:rPr>
          <w:rFonts w:ascii="Times New Roman" w:hAnsi="Times New Roman" w:cs="Times New Roman"/>
          <w:sz w:val="24"/>
          <w:szCs w:val="24"/>
        </w:rPr>
        <w:t xml:space="preserve"> 75</w:t>
      </w:r>
    </w:p>
    <w:p w:rsidR="009A4007" w:rsidRPr="009A4007" w:rsidRDefault="009A4007" w:rsidP="009A4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007" w:rsidRDefault="00757F11" w:rsidP="009A400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757F11" w:rsidRDefault="00757F11" w:rsidP="009A4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образования-</w:t>
      </w:r>
    </w:p>
    <w:p w:rsidR="00757F11" w:rsidRDefault="00757F11" w:rsidP="009A4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Евпаторийского городского совета</w:t>
      </w:r>
    </w:p>
    <w:p w:rsidR="00757F11" w:rsidRPr="009A4007" w:rsidRDefault="00757F11" w:rsidP="009A4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16.06.2015г. № 71</w:t>
      </w:r>
    </w:p>
    <w:bookmarkEnd w:id="0"/>
    <w:p w:rsidR="009A4007" w:rsidRPr="009A4007" w:rsidRDefault="009A4007" w:rsidP="009A4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007" w:rsidRPr="009A4007" w:rsidRDefault="009A4007" w:rsidP="009A40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00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B29D0">
        <w:rPr>
          <w:rFonts w:ascii="Times New Roman" w:hAnsi="Times New Roman" w:cs="Times New Roman"/>
          <w:sz w:val="24"/>
          <w:szCs w:val="24"/>
        </w:rPr>
        <w:t xml:space="preserve">ст. 28 </w:t>
      </w:r>
      <w:r w:rsidR="00414FC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9A4007">
        <w:rPr>
          <w:rFonts w:ascii="Times New Roman" w:hAnsi="Times New Roman" w:cs="Times New Roman"/>
          <w:sz w:val="24"/>
          <w:szCs w:val="24"/>
        </w:rPr>
        <w:t xml:space="preserve"> </w:t>
      </w:r>
      <w:r w:rsidRPr="009A4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06.10.2003 № 131-ФЗ «Об общих принципах организации местного самоуправления в Российской Федерации»,                           </w:t>
      </w:r>
      <w:r w:rsidR="00414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Указом Главы Республики Крым от 08.07.2015г № 174 У "О нерабочем праздничном дне", </w:t>
      </w:r>
      <w:r w:rsidRPr="009A4007">
        <w:rPr>
          <w:rFonts w:ascii="Times New Roman" w:hAnsi="Times New Roman" w:cs="Times New Roman"/>
          <w:sz w:val="24"/>
          <w:szCs w:val="24"/>
        </w:rPr>
        <w:t xml:space="preserve"> </w:t>
      </w:r>
      <w:r w:rsidR="003734D0">
        <w:rPr>
          <w:rFonts w:ascii="Times New Roman" w:hAnsi="Times New Roman" w:cs="Times New Roman"/>
          <w:sz w:val="24"/>
          <w:szCs w:val="24"/>
        </w:rPr>
        <w:t xml:space="preserve">Положением о публичных слушаниях в муниципальном образовании городской округ Евпатория Республики Крым, утвержденного решением Евпаторийского городского совета от 08.10.2014 № 1-2/7, руководствуясь Уставом муниципального образования городской округ Евпатория Республики Крым, </w:t>
      </w:r>
      <w:r w:rsidRPr="009A4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7F11" w:rsidRDefault="009A4007" w:rsidP="009A4007">
      <w:pPr>
        <w:pStyle w:val="a3"/>
        <w:shd w:val="clear" w:color="auto" w:fill="FFFFFF"/>
        <w:spacing w:before="0" w:beforeAutospacing="0" w:after="0" w:afterAutospacing="0"/>
        <w:jc w:val="center"/>
      </w:pPr>
      <w:r w:rsidRPr="009A4007">
        <w:t>ПОСТАНОВЛЯЮ:</w:t>
      </w:r>
    </w:p>
    <w:p w:rsidR="00757F11" w:rsidRDefault="00710EF2" w:rsidP="00757F11">
      <w:pPr>
        <w:pStyle w:val="a3"/>
        <w:shd w:val="clear" w:color="auto" w:fill="FFFFFF"/>
        <w:spacing w:before="0" w:beforeAutospacing="0" w:after="0" w:afterAutospacing="0"/>
        <w:jc w:val="both"/>
      </w:pPr>
      <w:r>
        <w:t>1. Внести изменение</w:t>
      </w:r>
      <w:r w:rsidR="00757F11">
        <w:t xml:space="preserve"> в пункт</w:t>
      </w:r>
      <w:r w:rsidR="00713BED">
        <w:t xml:space="preserve"> 1 постановления главы муниципального образования-председателя Евпаторийского городского </w:t>
      </w:r>
      <w:proofErr w:type="gramStart"/>
      <w:r w:rsidR="00713BED">
        <w:t xml:space="preserve">совета </w:t>
      </w:r>
      <w:r>
        <w:t xml:space="preserve"> от</w:t>
      </w:r>
      <w:proofErr w:type="gramEnd"/>
      <w:r>
        <w:t xml:space="preserve"> 16.06.2015г. № 71 </w:t>
      </w:r>
      <w:r w:rsidR="00713BED">
        <w:t>"О назначении публичных слушаний по изменению вида разрешенного использования земельного участка с кадастровым номером 90:18:010125:2 и объекта капитального строительства" изложив его в следующей редакции:</w:t>
      </w:r>
    </w:p>
    <w:p w:rsidR="00CC51D6" w:rsidRDefault="00713BED" w:rsidP="00CC51D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"1. Назначить публичные слушания по изменению вида разрешенного использования земельного участка, расположенного по адресу: г. Евпатория, ул. Полупанова - "для </w:t>
      </w:r>
      <w:r w:rsidR="002C4AA9">
        <w:t>строительства</w:t>
      </w:r>
      <w:r>
        <w:t xml:space="preserve"> и обслуживания центра семейного отдыха и досуга" на другой вид разрешенного использования - "для </w:t>
      </w:r>
      <w:r w:rsidR="002C4AA9">
        <w:t>строительства</w:t>
      </w:r>
      <w:r>
        <w:t xml:space="preserve"> и </w:t>
      </w:r>
      <w:r w:rsidR="002C4AA9">
        <w:t>обслуживания</w:t>
      </w:r>
      <w:r w:rsidR="00C51E97">
        <w:t xml:space="preserve"> комплекса многоквартирных жилых домов средней этажности" и объекта капитального строительства  "с центра семейного отдыха и досуга" на другой вид разрешенного использования - "многоквартирные жилые дома средней этажности" на 20 июля 2015 года в 15.00 в актовом зале Муниципального бюджетного образовательного учреждения дополнительного образования "Евпаторийская детская школа искусств" (ул. Демышева, д. 129).</w:t>
      </w:r>
    </w:p>
    <w:p w:rsidR="00CC51D6" w:rsidRPr="00CC51D6" w:rsidRDefault="00CC51D6" w:rsidP="00CC51D6">
      <w:pPr>
        <w:pStyle w:val="a3"/>
        <w:shd w:val="clear" w:color="auto" w:fill="FFFFFF"/>
        <w:spacing w:before="0" w:beforeAutospacing="0" w:after="0" w:afterAutospacing="0"/>
        <w:jc w:val="both"/>
      </w:pPr>
      <w:r w:rsidRPr="002A15AF">
        <w:rPr>
          <w:color w:val="000000"/>
        </w:rPr>
        <w:t>2. Настоящее постановление всту</w:t>
      </w:r>
      <w:r w:rsidR="00747A29">
        <w:rPr>
          <w:color w:val="000000"/>
        </w:rPr>
        <w:t>пает в силу со дня его подписания</w:t>
      </w:r>
      <w:r w:rsidRPr="002A15AF">
        <w:rPr>
          <w:color w:val="000000"/>
        </w:rPr>
        <w:t xml:space="preserve"> и подлежит опубликованию (обнародованию)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</w:t>
      </w:r>
      <w:r w:rsidRPr="002A15AF">
        <w:rPr>
          <w:color w:val="000000"/>
        </w:rPr>
        <w:lastRenderedPageBreak/>
        <w:t xml:space="preserve">Крым – </w:t>
      </w:r>
      <w:proofErr w:type="gramStart"/>
      <w:r w:rsidRPr="002A15AF">
        <w:rPr>
          <w:color w:val="000000"/>
        </w:rPr>
        <w:t>http://admin.my-evp.ru  в</w:t>
      </w:r>
      <w:proofErr w:type="gramEnd"/>
      <w:r w:rsidRPr="002A15AF">
        <w:rPr>
          <w:color w:val="000000"/>
        </w:rPr>
        <w:t xml:space="preserve"> разделе Документы, подраздел – Документы  городского совета в информационно-телекоммуникационной сети общего пользования.</w:t>
      </w:r>
    </w:p>
    <w:p w:rsidR="00747A29" w:rsidRDefault="00747A29" w:rsidP="00CC51D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3.Контроль за выполнением настоящего постановления возложить на главу администрации города Евпатории Республики Крым А.В.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Филонова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7A29" w:rsidRDefault="00747A29" w:rsidP="00747A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A29" w:rsidRDefault="00747A29" w:rsidP="00747A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A29" w:rsidRDefault="00747A29" w:rsidP="00747A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A29" w:rsidRDefault="00747A29" w:rsidP="00747A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Евпаторийского</w:t>
      </w:r>
    </w:p>
    <w:p w:rsidR="00747A29" w:rsidRPr="002A15AF" w:rsidRDefault="00747A29" w:rsidP="00747A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О.В. Харитоненко</w:t>
      </w:r>
    </w:p>
    <w:p w:rsidR="003C02E6" w:rsidRPr="009A4007" w:rsidRDefault="003C02E6" w:rsidP="003C02E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66DAF" w:rsidRPr="009A4007" w:rsidRDefault="00966DAF" w:rsidP="009A40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6DAF" w:rsidRPr="009A4007" w:rsidSect="009A40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63C"/>
    <w:rsid w:val="002C4AA9"/>
    <w:rsid w:val="003734D0"/>
    <w:rsid w:val="003742AE"/>
    <w:rsid w:val="003C02E6"/>
    <w:rsid w:val="003F47FE"/>
    <w:rsid w:val="00414FCF"/>
    <w:rsid w:val="004165FD"/>
    <w:rsid w:val="0055563C"/>
    <w:rsid w:val="00710EF2"/>
    <w:rsid w:val="00713BED"/>
    <w:rsid w:val="00747A29"/>
    <w:rsid w:val="00757F11"/>
    <w:rsid w:val="009248A9"/>
    <w:rsid w:val="00966DAF"/>
    <w:rsid w:val="009A4007"/>
    <w:rsid w:val="00AB29D0"/>
    <w:rsid w:val="00C46672"/>
    <w:rsid w:val="00C51E97"/>
    <w:rsid w:val="00C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8AEE53D-B445-4690-98CE-11E7CF7C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9A4007"/>
    <w:pPr>
      <w:widowControl w:val="0"/>
      <w:spacing w:after="54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semiHidden/>
    <w:rsid w:val="009A4007"/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_"/>
    <w:basedOn w:val="a0"/>
    <w:locked/>
    <w:rsid w:val="009A4007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Админ</cp:lastModifiedBy>
  <cp:revision>15</cp:revision>
  <dcterms:created xsi:type="dcterms:W3CDTF">2015-07-10T05:04:00Z</dcterms:created>
  <dcterms:modified xsi:type="dcterms:W3CDTF">2024-03-14T12:22:00Z</dcterms:modified>
</cp:coreProperties>
</file>